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F1169" w14:textId="77777777" w:rsidR="001B2A7A" w:rsidRDefault="001B2A7A" w:rsidP="00E3240B">
      <w:pPr>
        <w:jc w:val="center"/>
        <w:rPr>
          <w:b/>
          <w:bCs/>
          <w:sz w:val="32"/>
          <w:szCs w:val="32"/>
        </w:rPr>
      </w:pPr>
    </w:p>
    <w:p w14:paraId="74E6253D" w14:textId="28641376" w:rsidR="00E3240B" w:rsidRDefault="0058124E" w:rsidP="00E3240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Silver </w:t>
      </w:r>
      <w:r w:rsidR="00E3240B" w:rsidRPr="00E3240B">
        <w:rPr>
          <w:b/>
          <w:bCs/>
          <w:sz w:val="32"/>
          <w:szCs w:val="32"/>
        </w:rPr>
        <w:t>Buffet Menu</w:t>
      </w:r>
    </w:p>
    <w:p w14:paraId="4020C5EC" w14:textId="397C79D3" w:rsidR="0058124E" w:rsidRDefault="0058124E" w:rsidP="00E3240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(With Cakes)</w:t>
      </w:r>
    </w:p>
    <w:p w14:paraId="64258D6E" w14:textId="77777777" w:rsidR="00E3240B" w:rsidRDefault="00E3240B" w:rsidP="00E3240B">
      <w:pPr>
        <w:jc w:val="center"/>
        <w:rPr>
          <w:b/>
          <w:bCs/>
          <w:sz w:val="32"/>
          <w:szCs w:val="32"/>
        </w:rPr>
      </w:pPr>
    </w:p>
    <w:p w14:paraId="5D119FA0" w14:textId="4EDF512E" w:rsidR="00E3240B" w:rsidRDefault="00E3240B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Sandwiches – </w:t>
      </w:r>
      <w:r w:rsidR="00AA4909">
        <w:rPr>
          <w:sz w:val="28"/>
          <w:szCs w:val="28"/>
        </w:rPr>
        <w:t>Variety</w:t>
      </w:r>
      <w:r>
        <w:rPr>
          <w:sz w:val="28"/>
          <w:szCs w:val="28"/>
        </w:rPr>
        <w:t xml:space="preserve"> </w:t>
      </w:r>
      <w:r w:rsidR="00E8458D">
        <w:rPr>
          <w:sz w:val="28"/>
          <w:szCs w:val="28"/>
        </w:rPr>
        <w:t>of fillings</w:t>
      </w:r>
    </w:p>
    <w:p w14:paraId="1D9BEB56" w14:textId="699A6318" w:rsidR="00E3240B" w:rsidRDefault="00E3240B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>Pork Pie</w:t>
      </w:r>
    </w:p>
    <w:p w14:paraId="270DF0D2" w14:textId="75777482" w:rsidR="00E3240B" w:rsidRDefault="00E3240B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>Quiche – cheese &amp; onion and cheese &amp; bacon</w:t>
      </w:r>
    </w:p>
    <w:p w14:paraId="69E0ED9E" w14:textId="4CA1FFFA" w:rsidR="00AA4909" w:rsidRDefault="00E3240B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>Sausage Rolls</w:t>
      </w:r>
    </w:p>
    <w:p w14:paraId="7AB2E133" w14:textId="7DDC332C" w:rsidR="00AA4909" w:rsidRDefault="00AA4909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>Scotch Egg</w:t>
      </w:r>
    </w:p>
    <w:p w14:paraId="3F6C12C7" w14:textId="4825B6C1" w:rsidR="00E3240B" w:rsidRDefault="00E3240B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>Cheese &amp; onion rolls</w:t>
      </w:r>
    </w:p>
    <w:p w14:paraId="18EB14F7" w14:textId="4385F60A" w:rsidR="00887E7F" w:rsidRDefault="00887E7F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>Mini Sausages</w:t>
      </w:r>
    </w:p>
    <w:p w14:paraId="50B5356C" w14:textId="39F7BC28" w:rsidR="00E8458D" w:rsidRDefault="00E8458D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>Crisps – Variety of Flavours</w:t>
      </w:r>
    </w:p>
    <w:p w14:paraId="685BF01F" w14:textId="039A4074" w:rsidR="00A047DA" w:rsidRDefault="00A047DA" w:rsidP="00EE4B10">
      <w:pPr>
        <w:rPr>
          <w:sz w:val="28"/>
          <w:szCs w:val="28"/>
        </w:rPr>
      </w:pPr>
    </w:p>
    <w:p w14:paraId="6D5CBF4F" w14:textId="288161A9" w:rsidR="00A047DA" w:rsidRDefault="00A047DA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Tray Bakes – Chocolate </w:t>
      </w:r>
      <w:r w:rsidR="00EE4B10">
        <w:rPr>
          <w:sz w:val="28"/>
          <w:szCs w:val="28"/>
        </w:rPr>
        <w:t>Cake and Vanilla</w:t>
      </w:r>
      <w:r w:rsidR="00E8458D">
        <w:rPr>
          <w:sz w:val="28"/>
          <w:szCs w:val="28"/>
        </w:rPr>
        <w:t xml:space="preserve"> Cake</w:t>
      </w:r>
    </w:p>
    <w:p w14:paraId="016FBC5C" w14:textId="1921A41E" w:rsidR="00883DB1" w:rsidRDefault="00883DB1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>Battenburg Cake</w:t>
      </w:r>
      <w:r w:rsidR="00FC62E3">
        <w:rPr>
          <w:sz w:val="28"/>
          <w:szCs w:val="28"/>
        </w:rPr>
        <w:t xml:space="preserve"> and St Clement’s Cake</w:t>
      </w:r>
    </w:p>
    <w:p w14:paraId="70DFDE67" w14:textId="4915D07B" w:rsidR="00E3240B" w:rsidRDefault="00D11FC7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>Tea</w:t>
      </w:r>
      <w:r w:rsidR="00BD3350">
        <w:rPr>
          <w:sz w:val="28"/>
          <w:szCs w:val="28"/>
        </w:rPr>
        <w:t>/Coffee</w:t>
      </w:r>
    </w:p>
    <w:p w14:paraId="47AD550A" w14:textId="77777777" w:rsidR="00BD3350" w:rsidRDefault="00BD3350" w:rsidP="00E3240B">
      <w:pPr>
        <w:jc w:val="center"/>
        <w:rPr>
          <w:sz w:val="28"/>
          <w:szCs w:val="28"/>
        </w:rPr>
      </w:pPr>
    </w:p>
    <w:p w14:paraId="355669D1" w14:textId="21F9A5C8" w:rsidR="00E3240B" w:rsidRDefault="008C26F1" w:rsidP="00E3240B">
      <w:pPr>
        <w:jc w:val="center"/>
        <w:rPr>
          <w:sz w:val="28"/>
          <w:szCs w:val="28"/>
        </w:rPr>
      </w:pPr>
      <w:r>
        <w:rPr>
          <w:sz w:val="28"/>
          <w:szCs w:val="28"/>
        </w:rPr>
        <w:t>£1</w:t>
      </w:r>
      <w:r w:rsidR="002B32C3">
        <w:rPr>
          <w:sz w:val="28"/>
          <w:szCs w:val="28"/>
        </w:rPr>
        <w:t>9</w:t>
      </w:r>
      <w:r>
        <w:rPr>
          <w:sz w:val="28"/>
          <w:szCs w:val="28"/>
        </w:rPr>
        <w:t xml:space="preserve"> per head</w:t>
      </w:r>
    </w:p>
    <w:p w14:paraId="4418C0F1" w14:textId="77777777" w:rsidR="00E3240B" w:rsidRPr="00E3240B" w:rsidRDefault="00E3240B" w:rsidP="00E3240B">
      <w:pPr>
        <w:jc w:val="center"/>
        <w:rPr>
          <w:sz w:val="28"/>
          <w:szCs w:val="28"/>
        </w:rPr>
      </w:pPr>
    </w:p>
    <w:sectPr w:rsidR="00E3240B" w:rsidRPr="00E3240B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89431" w14:textId="77777777" w:rsidR="00094798" w:rsidRDefault="00094798" w:rsidP="00E3240B">
      <w:pPr>
        <w:spacing w:after="0" w:line="240" w:lineRule="auto"/>
      </w:pPr>
      <w:r>
        <w:separator/>
      </w:r>
    </w:p>
  </w:endnote>
  <w:endnote w:type="continuationSeparator" w:id="0">
    <w:p w14:paraId="195C548D" w14:textId="77777777" w:rsidR="00094798" w:rsidRDefault="00094798" w:rsidP="00E32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CFEB8" w14:textId="77777777" w:rsidR="00094798" w:rsidRDefault="00094798" w:rsidP="00E3240B">
      <w:pPr>
        <w:spacing w:after="0" w:line="240" w:lineRule="auto"/>
      </w:pPr>
      <w:r>
        <w:separator/>
      </w:r>
    </w:p>
  </w:footnote>
  <w:footnote w:type="continuationSeparator" w:id="0">
    <w:p w14:paraId="2A3EF487" w14:textId="77777777" w:rsidR="00094798" w:rsidRDefault="00094798" w:rsidP="00E32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E03D" w14:textId="1B7535A1" w:rsidR="00E3240B" w:rsidRPr="00E3240B" w:rsidRDefault="00E3240B" w:rsidP="00E3240B">
    <w:pPr>
      <w:pStyle w:val="Header"/>
    </w:pPr>
    <w:r w:rsidRPr="00E3240B">
      <w:rPr>
        <w:noProof/>
      </w:rPr>
      <w:drawing>
        <wp:inline distT="0" distB="0" distL="0" distR="0" wp14:anchorId="74DD0EB3" wp14:editId="3D3F42CA">
          <wp:extent cx="2092920" cy="780729"/>
          <wp:effectExtent l="0" t="0" r="3175" b="635"/>
          <wp:docPr id="53970838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3774" cy="7885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ADADFA" w14:textId="77777777" w:rsidR="00E3240B" w:rsidRDefault="00E324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40B"/>
    <w:rsid w:val="00083A56"/>
    <w:rsid w:val="00094798"/>
    <w:rsid w:val="001A4623"/>
    <w:rsid w:val="001B2A7A"/>
    <w:rsid w:val="001E3777"/>
    <w:rsid w:val="00226C58"/>
    <w:rsid w:val="0028681D"/>
    <w:rsid w:val="002B32C3"/>
    <w:rsid w:val="00363235"/>
    <w:rsid w:val="0037041E"/>
    <w:rsid w:val="003F68FA"/>
    <w:rsid w:val="00444C16"/>
    <w:rsid w:val="0058124E"/>
    <w:rsid w:val="005B0870"/>
    <w:rsid w:val="005F6C2A"/>
    <w:rsid w:val="0069478E"/>
    <w:rsid w:val="00863CFB"/>
    <w:rsid w:val="00883DB1"/>
    <w:rsid w:val="00887E7F"/>
    <w:rsid w:val="008C26F1"/>
    <w:rsid w:val="00953024"/>
    <w:rsid w:val="009D0AA2"/>
    <w:rsid w:val="009D3F9C"/>
    <w:rsid w:val="00A03550"/>
    <w:rsid w:val="00A047DA"/>
    <w:rsid w:val="00AA4909"/>
    <w:rsid w:val="00BD3350"/>
    <w:rsid w:val="00C71AED"/>
    <w:rsid w:val="00CE5B7F"/>
    <w:rsid w:val="00D11FC7"/>
    <w:rsid w:val="00E3240B"/>
    <w:rsid w:val="00E8458D"/>
    <w:rsid w:val="00EE4B10"/>
    <w:rsid w:val="00F6162A"/>
    <w:rsid w:val="00FC6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B2484"/>
  <w15:chartTrackingRefBased/>
  <w15:docId w15:val="{931C23CC-85A8-4F8A-BB84-B211C785E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4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40B"/>
  </w:style>
  <w:style w:type="paragraph" w:styleId="Footer">
    <w:name w:val="footer"/>
    <w:basedOn w:val="Normal"/>
    <w:link w:val="FooterChar"/>
    <w:uiPriority w:val="99"/>
    <w:unhideWhenUsed/>
    <w:rsid w:val="00E324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4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0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271</Characters>
  <Application>Microsoft Office Word</Application>
  <DocSecurity>0</DocSecurity>
  <Lines>2</Lines>
  <Paragraphs>1</Paragraphs>
  <ScaleCrop>false</ScaleCrop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Hornsea Indoor Bowls Club</dc:creator>
  <cp:keywords/>
  <dc:description/>
  <cp:lastModifiedBy>Mark Andrew</cp:lastModifiedBy>
  <cp:revision>2</cp:revision>
  <cp:lastPrinted>2025-04-23T10:04:00Z</cp:lastPrinted>
  <dcterms:created xsi:type="dcterms:W3CDTF">2026-09-07T13:59:00Z</dcterms:created>
  <dcterms:modified xsi:type="dcterms:W3CDTF">2026-09-07T13:59:00Z</dcterms:modified>
</cp:coreProperties>
</file>